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BC8B" w14:textId="766C31D2" w:rsidR="00705DB6" w:rsidRPr="00573325" w:rsidRDefault="00705DB6" w:rsidP="00DD7CA2">
      <w:pPr>
        <w:spacing w:after="0" w:line="360" w:lineRule="auto"/>
        <w:jc w:val="right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Lublin, dnia …………</w:t>
      </w:r>
      <w:r w:rsidR="00FC2C9A" w:rsidRPr="00573325">
        <w:rPr>
          <w:rFonts w:ascii="Times New Roman" w:hAnsi="Times New Roman" w:cs="Times New Roman"/>
          <w:kern w:val="2"/>
        </w:rPr>
        <w:t>……</w:t>
      </w:r>
      <w:r w:rsidRPr="00573325">
        <w:rPr>
          <w:rFonts w:ascii="Times New Roman" w:hAnsi="Times New Roman" w:cs="Times New Roman"/>
          <w:kern w:val="2"/>
        </w:rPr>
        <w:t xml:space="preserve"> 2021 roku</w:t>
      </w:r>
    </w:p>
    <w:p w14:paraId="7EE36A7D" w14:textId="2768924E" w:rsidR="00403D88" w:rsidRPr="00573325" w:rsidRDefault="00403D88" w:rsidP="00E16F54">
      <w:pPr>
        <w:spacing w:after="0" w:line="240" w:lineRule="auto"/>
        <w:ind w:right="4678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(imiona i nazwiska)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(adres do korespondencji)</w:t>
      </w:r>
      <w:r w:rsidR="00DC0903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97EA6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(e-mail)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97EA6" w:rsidRPr="00573325">
        <w:rPr>
          <w:rFonts w:ascii="Times New Roman" w:hAnsi="Times New Roman" w:cs="Times New Roman"/>
          <w:kern w:val="2"/>
        </w:rPr>
        <w:t xml:space="preserve">……………………..……………… 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(nr telefonu komórkowego)</w:t>
      </w:r>
    </w:p>
    <w:p w14:paraId="2593B225" w14:textId="3F6531C4" w:rsidR="00334AF0" w:rsidRPr="00573325" w:rsidRDefault="00403D88" w:rsidP="00CA319F">
      <w:pPr>
        <w:spacing w:before="1134" w:after="0" w:line="360" w:lineRule="auto"/>
        <w:ind w:left="2977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Przewodnicząc</w:t>
      </w:r>
      <w:r w:rsidR="00EB7F66" w:rsidRPr="00573325">
        <w:rPr>
          <w:rFonts w:ascii="Times New Roman" w:hAnsi="Times New Roman" w:cs="Times New Roman"/>
          <w:kern w:val="2"/>
        </w:rPr>
        <w:t xml:space="preserve">y </w:t>
      </w:r>
      <w:r w:rsidRPr="00573325">
        <w:rPr>
          <w:rFonts w:ascii="Times New Roman" w:hAnsi="Times New Roman" w:cs="Times New Roman"/>
          <w:kern w:val="2"/>
        </w:rPr>
        <w:t>Komisji Egzaminacyjnej</w:t>
      </w:r>
      <w:r w:rsidR="00CA319F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</w:rPr>
        <w:t>do przeprowadzenia egzaminu</w:t>
      </w:r>
      <w:r w:rsidR="00CA319F" w:rsidRPr="00573325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kern w:val="2"/>
        </w:rPr>
        <w:t xml:space="preserve">adwokackiego </w:t>
      </w:r>
      <w:r w:rsidR="00B547F8" w:rsidRPr="00573325">
        <w:rPr>
          <w:rFonts w:ascii="Times New Roman" w:hAnsi="Times New Roman" w:cs="Times New Roman"/>
          <w:kern w:val="2"/>
        </w:rPr>
        <w:t>w 2</w:t>
      </w:r>
      <w:r w:rsidRPr="00573325">
        <w:rPr>
          <w:rFonts w:ascii="Times New Roman" w:hAnsi="Times New Roman" w:cs="Times New Roman"/>
          <w:kern w:val="2"/>
        </w:rPr>
        <w:t>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CF0C31" w:rsidRPr="00573325">
        <w:rPr>
          <w:rFonts w:ascii="Times New Roman" w:hAnsi="Times New Roman" w:cs="Times New Roman"/>
          <w:kern w:val="2"/>
        </w:rPr>
        <w:t>1</w:t>
      </w:r>
      <w:r w:rsidR="00CA319F" w:rsidRPr="00573325">
        <w:rPr>
          <w:rFonts w:ascii="Times New Roman" w:hAnsi="Times New Roman" w:cs="Times New Roman"/>
          <w:kern w:val="2"/>
        </w:rPr>
        <w:t xml:space="preserve"> r.</w:t>
      </w:r>
      <w:r w:rsidR="00CA319F" w:rsidRPr="00573325">
        <w:rPr>
          <w:rFonts w:ascii="Times New Roman" w:hAnsi="Times New Roman" w:cs="Times New Roman"/>
          <w:kern w:val="2"/>
        </w:rPr>
        <w:br/>
        <w:t>dla</w:t>
      </w:r>
      <w:r w:rsidR="00334AF0" w:rsidRPr="00573325">
        <w:rPr>
          <w:rFonts w:ascii="Times New Roman" w:hAnsi="Times New Roman" w:cs="Times New Roman"/>
          <w:kern w:val="2"/>
        </w:rPr>
        <w:t xml:space="preserve"> obsza</w:t>
      </w:r>
      <w:r w:rsidR="00CA319F" w:rsidRPr="00573325">
        <w:rPr>
          <w:rFonts w:ascii="Times New Roman" w:hAnsi="Times New Roman" w:cs="Times New Roman"/>
          <w:kern w:val="2"/>
        </w:rPr>
        <w:t>ru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CA319F" w:rsidRPr="00573325">
        <w:rPr>
          <w:rFonts w:ascii="Times New Roman" w:hAnsi="Times New Roman" w:cs="Times New Roman"/>
          <w:kern w:val="2"/>
        </w:rPr>
        <w:t>Okręgowej Rady Adwokackiej</w:t>
      </w:r>
      <w:r w:rsidR="006E2CB0" w:rsidRPr="00573325">
        <w:rPr>
          <w:rFonts w:ascii="Times New Roman" w:hAnsi="Times New Roman" w:cs="Times New Roman"/>
          <w:kern w:val="2"/>
        </w:rPr>
        <w:t xml:space="preserve"> </w:t>
      </w:r>
      <w:r w:rsidR="00334AF0" w:rsidRPr="00573325">
        <w:rPr>
          <w:rFonts w:ascii="Times New Roman" w:hAnsi="Times New Roman" w:cs="Times New Roman"/>
          <w:kern w:val="2"/>
        </w:rPr>
        <w:t xml:space="preserve">w </w:t>
      </w:r>
      <w:r w:rsidR="00EB7F66" w:rsidRPr="00573325">
        <w:rPr>
          <w:rFonts w:ascii="Times New Roman" w:hAnsi="Times New Roman" w:cs="Times New Roman"/>
          <w:kern w:val="2"/>
        </w:rPr>
        <w:t>Lublinie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800207" w:rsidRPr="00573325">
        <w:rPr>
          <w:rFonts w:ascii="Times New Roman" w:hAnsi="Times New Roman" w:cs="Times New Roman"/>
          <w:kern w:val="2"/>
        </w:rPr>
        <w:t>a</w:t>
      </w:r>
      <w:r w:rsidR="00CA319F" w:rsidRPr="00573325">
        <w:rPr>
          <w:rFonts w:ascii="Times New Roman" w:hAnsi="Times New Roman" w:cs="Times New Roman"/>
          <w:kern w:val="2"/>
        </w:rPr>
        <w:t>l.</w:t>
      </w:r>
      <w:r w:rsidR="00EB7F66" w:rsidRPr="00573325">
        <w:rPr>
          <w:rFonts w:ascii="Times New Roman" w:hAnsi="Times New Roman" w:cs="Times New Roman"/>
          <w:kern w:val="2"/>
        </w:rPr>
        <w:t xml:space="preserve"> Racławickie 8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EB7F66" w:rsidRPr="00573325">
        <w:rPr>
          <w:rFonts w:ascii="Times New Roman" w:hAnsi="Times New Roman" w:cs="Times New Roman"/>
          <w:kern w:val="2"/>
        </w:rPr>
        <w:t>20-037 Lublin</w:t>
      </w:r>
    </w:p>
    <w:p w14:paraId="0E86E423" w14:textId="07B8A929" w:rsidR="00403D88" w:rsidRPr="00573325" w:rsidRDefault="00403D88" w:rsidP="00DF0DE7">
      <w:pPr>
        <w:spacing w:before="1134" w:after="567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73325">
        <w:rPr>
          <w:rFonts w:ascii="Times New Roman" w:hAnsi="Times New Roman" w:cs="Times New Roman"/>
          <w:kern w:val="2"/>
          <w:sz w:val="28"/>
          <w:szCs w:val="28"/>
        </w:rPr>
        <w:t>W</w:t>
      </w:r>
      <w:r w:rsidR="00B547F8" w:rsidRPr="00573325">
        <w:rPr>
          <w:rFonts w:ascii="Times New Roman" w:hAnsi="Times New Roman" w:cs="Times New Roman"/>
          <w:kern w:val="2"/>
          <w:sz w:val="28"/>
          <w:szCs w:val="28"/>
        </w:rPr>
        <w:t>niosek</w:t>
      </w:r>
      <w:r w:rsidR="00EB7F66" w:rsidRPr="00573325">
        <w:rPr>
          <w:rFonts w:ascii="Times New Roman" w:hAnsi="Times New Roman" w:cs="Times New Roman"/>
          <w:kern w:val="2"/>
          <w:sz w:val="28"/>
          <w:szCs w:val="28"/>
        </w:rPr>
        <w:br/>
      </w:r>
      <w:r w:rsidR="00B547F8" w:rsidRPr="00573325">
        <w:rPr>
          <w:rFonts w:ascii="Times New Roman" w:hAnsi="Times New Roman" w:cs="Times New Roman"/>
          <w:kern w:val="2"/>
          <w:sz w:val="28"/>
          <w:szCs w:val="28"/>
        </w:rPr>
        <w:t>o dopuszczenie do egzaminu adwokackiego</w:t>
      </w:r>
    </w:p>
    <w:p w14:paraId="34381DAE" w14:textId="63D1CC39" w:rsidR="00403D88" w:rsidRPr="00573325" w:rsidRDefault="00403D88" w:rsidP="00DD7CA2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 xml:space="preserve">Na podstawie </w:t>
      </w:r>
      <w:r w:rsidRPr="00573325">
        <w:rPr>
          <w:rFonts w:ascii="Times New Roman" w:hAnsi="Times New Roman" w:cs="Times New Roman"/>
          <w:b/>
          <w:bCs/>
          <w:kern w:val="2"/>
        </w:rPr>
        <w:t xml:space="preserve">art. 77b oraz art. 78 a ust. 2 i 3 </w:t>
      </w:r>
      <w:r w:rsidRPr="00573325">
        <w:rPr>
          <w:rFonts w:ascii="Times New Roman" w:hAnsi="Times New Roman" w:cs="Times New Roman"/>
          <w:kern w:val="2"/>
        </w:rPr>
        <w:t>ustawy z dnia 26 maja 1982 r. Prawo o</w:t>
      </w:r>
      <w:r w:rsidR="00CF0C31" w:rsidRPr="00573325">
        <w:rPr>
          <w:rFonts w:ascii="Times New Roman" w:hAnsi="Times New Roman" w:cs="Times New Roman"/>
          <w:kern w:val="2"/>
        </w:rPr>
        <w:t> </w:t>
      </w:r>
      <w:r w:rsidRPr="00573325">
        <w:rPr>
          <w:rFonts w:ascii="Times New Roman" w:hAnsi="Times New Roman" w:cs="Times New Roman"/>
          <w:kern w:val="2"/>
        </w:rPr>
        <w:t xml:space="preserve">adwokaturze </w:t>
      </w:r>
      <w:r w:rsidRPr="00573325">
        <w:rPr>
          <w:rFonts w:ascii="Times New Roman" w:hAnsi="Times New Roman" w:cs="Times New Roman"/>
          <w:b/>
          <w:bCs/>
          <w:kern w:val="2"/>
        </w:rPr>
        <w:t>wnoszę o dopuszczenie</w:t>
      </w:r>
      <w:r w:rsidRPr="00573325">
        <w:rPr>
          <w:rFonts w:ascii="Times New Roman" w:hAnsi="Times New Roman" w:cs="Times New Roman"/>
          <w:kern w:val="2"/>
        </w:rPr>
        <w:t xml:space="preserve"> mnie do</w:t>
      </w:r>
      <w:r w:rsidR="00334AF0" w:rsidRPr="00573325">
        <w:rPr>
          <w:rFonts w:ascii="Times New Roman" w:hAnsi="Times New Roman" w:cs="Times New Roman"/>
          <w:kern w:val="2"/>
        </w:rPr>
        <w:t xml:space="preserve"> egzaminu adwokackiego w dniach</w:t>
      </w:r>
      <w:r w:rsidR="009321A1" w:rsidRPr="00573325">
        <w:rPr>
          <w:rFonts w:ascii="Times New Roman" w:hAnsi="Times New Roman" w:cs="Times New Roman"/>
          <w:kern w:val="2"/>
        </w:rPr>
        <w:t xml:space="preserve"> </w:t>
      </w:r>
      <w:r w:rsidR="006D71A7" w:rsidRPr="00573325">
        <w:rPr>
          <w:rFonts w:ascii="Times New Roman" w:hAnsi="Times New Roman" w:cs="Times New Roman"/>
          <w:kern w:val="2"/>
        </w:rPr>
        <w:t>18</w:t>
      </w:r>
      <w:r w:rsidR="00334AF0" w:rsidRPr="00573325">
        <w:rPr>
          <w:rFonts w:ascii="Times New Roman" w:hAnsi="Times New Roman" w:cs="Times New Roman"/>
          <w:kern w:val="2"/>
        </w:rPr>
        <w:t>-</w:t>
      </w:r>
      <w:r w:rsidR="009321A1" w:rsidRPr="00573325">
        <w:rPr>
          <w:rFonts w:ascii="Times New Roman" w:hAnsi="Times New Roman" w:cs="Times New Roman"/>
          <w:kern w:val="2"/>
        </w:rPr>
        <w:t>2</w:t>
      </w:r>
      <w:r w:rsidR="006D71A7" w:rsidRPr="00573325">
        <w:rPr>
          <w:rFonts w:ascii="Times New Roman" w:hAnsi="Times New Roman" w:cs="Times New Roman"/>
          <w:kern w:val="2"/>
        </w:rPr>
        <w:t>1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6D71A7" w:rsidRPr="00573325">
        <w:rPr>
          <w:rFonts w:ascii="Times New Roman" w:hAnsi="Times New Roman" w:cs="Times New Roman"/>
          <w:kern w:val="2"/>
        </w:rPr>
        <w:t>maja</w:t>
      </w:r>
      <w:r w:rsidR="00334AF0" w:rsidRPr="00573325">
        <w:rPr>
          <w:rFonts w:ascii="Times New Roman" w:hAnsi="Times New Roman" w:cs="Times New Roman"/>
          <w:kern w:val="2"/>
        </w:rPr>
        <w:t xml:space="preserve"> 20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6D71A7" w:rsidRPr="00573325">
        <w:rPr>
          <w:rFonts w:ascii="Times New Roman" w:hAnsi="Times New Roman" w:cs="Times New Roman"/>
          <w:kern w:val="2"/>
        </w:rPr>
        <w:t xml:space="preserve">1 </w:t>
      </w:r>
      <w:r w:rsidR="00334AF0" w:rsidRPr="00573325">
        <w:rPr>
          <w:rFonts w:ascii="Times New Roman" w:hAnsi="Times New Roman" w:cs="Times New Roman"/>
          <w:kern w:val="2"/>
        </w:rPr>
        <w:t>r.</w:t>
      </w:r>
    </w:p>
    <w:p w14:paraId="0E62E0DD" w14:textId="10A7551E" w:rsidR="00334AF0" w:rsidRPr="00573325" w:rsidRDefault="00334AF0" w:rsidP="00DF0DE7">
      <w:pPr>
        <w:spacing w:before="567" w:after="0" w:line="360" w:lineRule="auto"/>
        <w:ind w:left="4247"/>
        <w:jc w:val="center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______________________________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(podpis)</w:t>
      </w:r>
    </w:p>
    <w:p w14:paraId="2A12F2C9" w14:textId="502EF482" w:rsidR="00334AF0" w:rsidRPr="00573325" w:rsidRDefault="00EF55B5" w:rsidP="00DD7CA2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br/>
      </w:r>
      <w:r w:rsidR="00334AF0" w:rsidRPr="00573325">
        <w:rPr>
          <w:rFonts w:ascii="Times New Roman" w:hAnsi="Times New Roman" w:cs="Times New Roman"/>
          <w:kern w:val="2"/>
        </w:rPr>
        <w:t>Załączniki:</w:t>
      </w:r>
    </w:p>
    <w:p w14:paraId="33F8DFF0" w14:textId="12DDD9F9" w:rsidR="00334AF0" w:rsidRPr="00573325" w:rsidRDefault="00DC0903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z</w:t>
      </w:r>
      <w:r w:rsidR="00334AF0" w:rsidRPr="00573325">
        <w:rPr>
          <w:rFonts w:ascii="Times New Roman" w:hAnsi="Times New Roman" w:cs="Times New Roman"/>
          <w:kern w:val="2"/>
        </w:rPr>
        <w:t>aświadczenie o odbyciu aplikacji adwokackiej</w:t>
      </w:r>
    </w:p>
    <w:p w14:paraId="6DB3C8A3" w14:textId="347E2D17" w:rsidR="00334AF0" w:rsidRPr="00573325" w:rsidRDefault="00DC0903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or</w:t>
      </w:r>
      <w:r w:rsidR="00334AF0" w:rsidRPr="00573325">
        <w:rPr>
          <w:rFonts w:ascii="Times New Roman" w:hAnsi="Times New Roman" w:cs="Times New Roman"/>
          <w:kern w:val="2"/>
        </w:rPr>
        <w:t>yginał dowodu uiszczenia opłaty za egzamin adwokacki</w:t>
      </w:r>
    </w:p>
    <w:p w14:paraId="2524F5E0" w14:textId="1D54F87D" w:rsidR="00334AF0" w:rsidRPr="00573325" w:rsidRDefault="00334AF0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Informacja o wyborze sposobu rozwiązywania zadań</w:t>
      </w:r>
      <w:r w:rsidR="005305DD" w:rsidRPr="00573325">
        <w:rPr>
          <w:rFonts w:ascii="Times New Roman" w:hAnsi="Times New Roman" w:cs="Times New Roman"/>
          <w:kern w:val="2"/>
        </w:rPr>
        <w:t xml:space="preserve"> podczas egzaminu adwokackiego</w:t>
      </w:r>
    </w:p>
    <w:p w14:paraId="18D0F8A9" w14:textId="5786B978" w:rsidR="00375C18" w:rsidRPr="00074580" w:rsidRDefault="00DC0903" w:rsidP="00074580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o</w:t>
      </w:r>
      <w:r w:rsidR="00334AF0" w:rsidRPr="00573325">
        <w:rPr>
          <w:rFonts w:ascii="Times New Roman" w:hAnsi="Times New Roman" w:cs="Times New Roman"/>
          <w:kern w:val="2"/>
        </w:rPr>
        <w:t>świadczenie o akceptacji warunków związanych z użyciem własnego sprzętu komputerowego w trakcie egzaminu adwokackiego</w:t>
      </w:r>
    </w:p>
    <w:sectPr w:rsidR="00375C18" w:rsidRPr="00074580" w:rsidSect="00705DB6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074580"/>
    <w:rsid w:val="00120B0C"/>
    <w:rsid w:val="00334AF0"/>
    <w:rsid w:val="00375C18"/>
    <w:rsid w:val="00403D88"/>
    <w:rsid w:val="004B08A9"/>
    <w:rsid w:val="004D795B"/>
    <w:rsid w:val="005305DD"/>
    <w:rsid w:val="0056452A"/>
    <w:rsid w:val="00573325"/>
    <w:rsid w:val="006D71A7"/>
    <w:rsid w:val="006E2CB0"/>
    <w:rsid w:val="00705DB6"/>
    <w:rsid w:val="00800207"/>
    <w:rsid w:val="009321A1"/>
    <w:rsid w:val="00B547F8"/>
    <w:rsid w:val="00B82E9F"/>
    <w:rsid w:val="00CA319F"/>
    <w:rsid w:val="00CF0C31"/>
    <w:rsid w:val="00D97EA6"/>
    <w:rsid w:val="00DC0903"/>
    <w:rsid w:val="00DD7CA2"/>
    <w:rsid w:val="00DF0DE7"/>
    <w:rsid w:val="00E16F54"/>
    <w:rsid w:val="00E65DE4"/>
    <w:rsid w:val="00EB7F66"/>
    <w:rsid w:val="00EF55B5"/>
    <w:rsid w:val="00F40AEB"/>
    <w:rsid w:val="00F43401"/>
    <w:rsid w:val="00FC2C9A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Ora Lublin</cp:lastModifiedBy>
  <cp:revision>3</cp:revision>
  <cp:lastPrinted>2021-03-29T19:18:00Z</cp:lastPrinted>
  <dcterms:created xsi:type="dcterms:W3CDTF">2021-03-29T19:19:00Z</dcterms:created>
  <dcterms:modified xsi:type="dcterms:W3CDTF">2021-03-29T19:39:00Z</dcterms:modified>
</cp:coreProperties>
</file>