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38" w:rsidRPr="00323238" w:rsidRDefault="00323238" w:rsidP="0032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3238" w:rsidRPr="00323238" w:rsidRDefault="00323238" w:rsidP="00323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23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1A0E1390" wp14:editId="73B8EFA1">
            <wp:extent cx="4762500" cy="4772025"/>
            <wp:effectExtent l="0" t="0" r="0" b="9525"/>
            <wp:docPr id="2" name="Obraz 2" descr="http://lo01.pl/staszic/images/miniatury/news42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01.pl/staszic/images/miniatury/news42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238" w:rsidRPr="00323238" w:rsidRDefault="00323238" w:rsidP="003232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238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pl-PL"/>
        </w:rPr>
        <w:t>22 października 2016</w:t>
      </w:r>
      <w:r w:rsidRPr="00323238">
        <w:rPr>
          <w:rFonts w:ascii="Times New Roman" w:eastAsia="Times New Roman" w:hAnsi="Times New Roman" w:cs="Times New Roman"/>
          <w:color w:val="FF6600"/>
          <w:sz w:val="27"/>
          <w:szCs w:val="27"/>
          <w:lang w:eastAsia="pl-PL"/>
        </w:rPr>
        <w:t xml:space="preserve"> roku nasza Szkoła uroczyście będzie obchodzić </w:t>
      </w:r>
    </w:p>
    <w:p w:rsidR="00323238" w:rsidRPr="00323238" w:rsidRDefault="00323238" w:rsidP="003232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238">
        <w:rPr>
          <w:rFonts w:ascii="Times New Roman" w:eastAsia="Times New Roman" w:hAnsi="Times New Roman" w:cs="Times New Roman"/>
          <w:color w:val="FF6600"/>
          <w:sz w:val="27"/>
          <w:szCs w:val="27"/>
          <w:lang w:eastAsia="pl-PL"/>
        </w:rPr>
        <w:t>jubileusz </w:t>
      </w:r>
      <w:r w:rsidRPr="00323238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pl-PL"/>
        </w:rPr>
        <w:t>430-lecia</w:t>
      </w:r>
      <w:r w:rsidRPr="00323238">
        <w:rPr>
          <w:rFonts w:ascii="Times New Roman" w:eastAsia="Times New Roman" w:hAnsi="Times New Roman" w:cs="Times New Roman"/>
          <w:color w:val="FF6600"/>
          <w:sz w:val="27"/>
          <w:szCs w:val="27"/>
          <w:lang w:eastAsia="pl-PL"/>
        </w:rPr>
        <w:t xml:space="preserve"> swojego istnienia!!!</w:t>
      </w:r>
    </w:p>
    <w:p w:rsidR="00323238" w:rsidRPr="00323238" w:rsidRDefault="00323238" w:rsidP="00323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23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grona najstarszych szkół średnich w Polsce, toteż pragniemy w godny sposób uczcić tę nietuzinkową rocznicę.</w:t>
      </w:r>
    </w:p>
    <w:p w:rsidR="00323238" w:rsidRPr="00323238" w:rsidRDefault="00323238" w:rsidP="00323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238">
        <w:rPr>
          <w:rFonts w:ascii="Times New Roman" w:eastAsia="Times New Roman" w:hAnsi="Times New Roman" w:cs="Times New Roman"/>
          <w:sz w:val="24"/>
          <w:szCs w:val="24"/>
          <w:lang w:eastAsia="pl-PL"/>
        </w:rPr>
        <w:t>Mamy nadzieję, że jubileusz będzie doskonałą okazją do spotkań naszych absolwentów, przyjaciół szkoły, przywołania pięknych młodzieńczych wspomnień, sentymentalnej podróży w przeszłość.</w:t>
      </w:r>
    </w:p>
    <w:p w:rsidR="00323238" w:rsidRPr="00323238" w:rsidRDefault="00323238" w:rsidP="00323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238">
        <w:rPr>
          <w:rFonts w:ascii="Times New Roman" w:eastAsia="Times New Roman" w:hAnsi="Times New Roman" w:cs="Times New Roman"/>
          <w:sz w:val="18"/>
          <w:szCs w:val="18"/>
          <w:lang w:eastAsia="pl-PL"/>
        </w:rPr>
        <w:t>Poniżej umieszczony jest ramowy program uroczystości w dniu 22 października 2016 roku:</w:t>
      </w:r>
    </w:p>
    <w:p w:rsidR="00323238" w:rsidRPr="00323238" w:rsidRDefault="00323238" w:rsidP="003232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2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10.00  Msza Święta w Kościele Garnizonowym</w:t>
      </w:r>
    </w:p>
    <w:p w:rsidR="00323238" w:rsidRPr="00323238" w:rsidRDefault="00323238" w:rsidP="003232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2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11.30  Część oficjalna w auli szkoły im. Bolesława Prusa</w:t>
      </w:r>
    </w:p>
    <w:p w:rsidR="00323238" w:rsidRPr="00323238" w:rsidRDefault="00323238" w:rsidP="003232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2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13.00  Spotkania jubileuszowe Gości i Absolwentów Szkoły</w:t>
      </w:r>
    </w:p>
    <w:p w:rsidR="00323238" w:rsidRPr="00323238" w:rsidRDefault="00323238" w:rsidP="003232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2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19.00  Koncert „Staszic – Lublinowi”</w:t>
      </w:r>
    </w:p>
    <w:p w:rsidR="00323238" w:rsidRPr="00323238" w:rsidRDefault="00323238" w:rsidP="003232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23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20.30 „Powróćmy jak za dawnych lat...” czyli potańcówka w klimacie dawnych studniówek</w:t>
      </w:r>
      <w:r w:rsidRPr="00323238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:rsidR="00323238" w:rsidRPr="00323238" w:rsidRDefault="00323238" w:rsidP="00323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Osoby, które zdecydują się wziąć udział w obchodach, </w:t>
      </w:r>
      <w:r w:rsidRPr="0032323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prosimy o rejestrację poprzez </w:t>
      </w:r>
      <w:hyperlink r:id="rId7" w:tgtFrame="black" w:history="1">
        <w:r w:rsidRPr="00323238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pl-PL"/>
          </w:rPr>
          <w:t>formularz</w:t>
        </w:r>
      </w:hyperlink>
      <w:r w:rsidRPr="0032323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  <w:bookmarkStart w:id="0" w:name="_GoBack"/>
      <w:bookmarkEnd w:id="0"/>
    </w:p>
    <w:sectPr w:rsidR="00323238" w:rsidRPr="00323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31FCC"/>
    <w:multiLevelType w:val="multilevel"/>
    <w:tmpl w:val="3F48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135BF2"/>
    <w:multiLevelType w:val="multilevel"/>
    <w:tmpl w:val="5CD4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29"/>
    <w:rsid w:val="0007621A"/>
    <w:rsid w:val="00296C7E"/>
    <w:rsid w:val="002E563D"/>
    <w:rsid w:val="0032184C"/>
    <w:rsid w:val="00323238"/>
    <w:rsid w:val="00434C29"/>
    <w:rsid w:val="00492587"/>
    <w:rsid w:val="004E371A"/>
    <w:rsid w:val="0050613F"/>
    <w:rsid w:val="00512E3C"/>
    <w:rsid w:val="005E472F"/>
    <w:rsid w:val="00732931"/>
    <w:rsid w:val="00754176"/>
    <w:rsid w:val="007662A8"/>
    <w:rsid w:val="007A69CA"/>
    <w:rsid w:val="0088459C"/>
    <w:rsid w:val="00887CCA"/>
    <w:rsid w:val="008E171C"/>
    <w:rsid w:val="008E7364"/>
    <w:rsid w:val="00966296"/>
    <w:rsid w:val="00991BC2"/>
    <w:rsid w:val="00A03B2F"/>
    <w:rsid w:val="00AA6C53"/>
    <w:rsid w:val="00AB4DDE"/>
    <w:rsid w:val="00BF361C"/>
    <w:rsid w:val="00C43B36"/>
    <w:rsid w:val="00C8100B"/>
    <w:rsid w:val="00DF28F3"/>
    <w:rsid w:val="00E41E8B"/>
    <w:rsid w:val="00E90B73"/>
    <w:rsid w:val="00F36902"/>
    <w:rsid w:val="00FC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06D82-903C-4681-BADF-A4333E76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3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TtBLX-yzuTlDwa0Pce4Nfs9XQD5wBjX2b57EFnMy8M5u_D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lo01.pl/staszic/images/miniatury/news429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Lewandowski</dc:creator>
  <cp:keywords/>
  <dc:description/>
  <cp:lastModifiedBy>Jacek Lewandowski</cp:lastModifiedBy>
  <cp:revision>4</cp:revision>
  <dcterms:created xsi:type="dcterms:W3CDTF">2016-07-20T14:18:00Z</dcterms:created>
  <dcterms:modified xsi:type="dcterms:W3CDTF">2016-10-10T18:10:00Z</dcterms:modified>
</cp:coreProperties>
</file>